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F23A" w14:textId="77777777" w:rsidR="00DF413B" w:rsidRPr="008543B8" w:rsidRDefault="00325B83" w:rsidP="00325B83">
      <w:pPr>
        <w:jc w:val="right"/>
        <w:rPr>
          <w:rFonts w:ascii="Times New Roman" w:hAnsi="Times New Roman" w:cs="Times New Roman"/>
          <w:b/>
        </w:rPr>
      </w:pPr>
      <w:r w:rsidRPr="008543B8">
        <w:rPr>
          <w:rFonts w:ascii="Times New Roman" w:hAnsi="Times New Roman" w:cs="Times New Roman"/>
          <w:b/>
        </w:rPr>
        <w:t>Соціальна історія</w:t>
      </w:r>
    </w:p>
    <w:p w14:paraId="777A61CD" w14:textId="77777777" w:rsidR="00325B83" w:rsidRPr="008543B8" w:rsidRDefault="00325B83" w:rsidP="00325B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proofErr w:type="spellStart"/>
      <w:r w:rsidRPr="00854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Інклюзивність</w:t>
      </w:r>
      <w:proofErr w:type="spellEnd"/>
      <w:r w:rsidRPr="00854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– доступність для кожного</w:t>
      </w:r>
    </w:p>
    <w:p w14:paraId="2D06E14C" w14:textId="77777777" w:rsidR="00325B83" w:rsidRPr="008543B8" w:rsidRDefault="00325B83" w:rsidP="00325B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543B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Як ми забезпечуємо комфорт і доступність наших послуг для всіх клієнтів</w:t>
      </w:r>
    </w:p>
    <w:p w14:paraId="7BFDE2C5" w14:textId="77777777" w:rsidR="00325B83" w:rsidRPr="008543B8" w:rsidRDefault="00325B83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сучасному світі кожна людина повинна мати рівні можливості для доступу до фінансових послуг. Ми розуміємо важливість </w:t>
      </w:r>
      <w:proofErr w:type="spellStart"/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активно працюємо над тим, щоб наші </w:t>
      </w:r>
      <w:r w:rsidR="006C5CC5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філії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були зручними для людей з інвалідністю та маломобільних груп населення.</w:t>
      </w:r>
    </w:p>
    <w:p w14:paraId="55F18851" w14:textId="77777777" w:rsidR="00325B83" w:rsidRPr="008543B8" w:rsidRDefault="00325B83" w:rsidP="00325B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543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Що ми зробили для наших клієнтів</w:t>
      </w:r>
    </w:p>
    <w:p w14:paraId="2E0762DE" w14:textId="77777777" w:rsidR="00325B83" w:rsidRPr="008543B8" w:rsidRDefault="00325B83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Доступність входу та приміщень</w:t>
      </w:r>
    </w:p>
    <w:p w14:paraId="6C68B783" w14:textId="77777777" w:rsidR="00325B83" w:rsidRPr="008543B8" w:rsidRDefault="00325B83" w:rsidP="00325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Оснастили </w:t>
      </w:r>
      <w:r w:rsidR="006C5CC5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філії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пандусами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підйомниками</w:t>
      </w:r>
    </w:p>
    <w:p w14:paraId="085506C4" w14:textId="77777777" w:rsidR="00325B83" w:rsidRPr="008543B8" w:rsidRDefault="00325B83" w:rsidP="00325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Встановили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поручні на висоті 700/900 мм</w:t>
      </w:r>
    </w:p>
    <w:p w14:paraId="40F14F84" w14:textId="77777777" w:rsidR="00325B83" w:rsidRPr="008543B8" w:rsidRDefault="00325B83" w:rsidP="00325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Маркували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жовтим кольором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першу та останню сходинку, початок і кінець поручнів</w:t>
      </w:r>
    </w:p>
    <w:p w14:paraId="04844B48" w14:textId="77777777" w:rsidR="00325B83" w:rsidRPr="008543B8" w:rsidRDefault="00325B83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Орієнтація в просторі</w:t>
      </w:r>
    </w:p>
    <w:p w14:paraId="6248B1D7" w14:textId="77777777" w:rsidR="00325B83" w:rsidRPr="008543B8" w:rsidRDefault="00325B83" w:rsidP="00325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Встановили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таблички контрастного кольору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(графік роботи, каса, вхід, напрямок руху)</w:t>
      </w:r>
    </w:p>
    <w:p w14:paraId="19DB7726" w14:textId="77777777" w:rsidR="00325B83" w:rsidRPr="008543B8" w:rsidRDefault="00325B83" w:rsidP="00325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шрифт Брайля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табличках для людей із вадами зору</w:t>
      </w:r>
    </w:p>
    <w:p w14:paraId="1376B1D1" w14:textId="77777777" w:rsidR="00325B83" w:rsidRPr="008543B8" w:rsidRDefault="00325B83" w:rsidP="00325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Позначили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дверні прорізи контрастною жовтою стрічкою</w:t>
      </w:r>
    </w:p>
    <w:p w14:paraId="4B905D91" w14:textId="77777777" w:rsidR="00325B83" w:rsidRPr="008543B8" w:rsidRDefault="00325B83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Комфорт клієнтів</w:t>
      </w:r>
    </w:p>
    <w:p w14:paraId="7C6257D1" w14:textId="77777777" w:rsidR="00325B83" w:rsidRPr="008543B8" w:rsidRDefault="00325B83" w:rsidP="00325B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Оснастили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тримачами для милиць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приміщеннях</w:t>
      </w:r>
    </w:p>
    <w:p w14:paraId="63CFEC74" w14:textId="77777777" w:rsidR="00325B83" w:rsidRPr="008543B8" w:rsidRDefault="00325B83" w:rsidP="00325B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Встановили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тактильну плитку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 сходами та підйомниками</w:t>
      </w:r>
    </w:p>
    <w:p w14:paraId="3AAEFDF9" w14:textId="77777777" w:rsidR="00325B83" w:rsidRPr="008543B8" w:rsidRDefault="00325B83" w:rsidP="00325B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Додали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кнопки виклику персоналу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щоб клієнти могли легко отримати допомогу</w:t>
      </w:r>
    </w:p>
    <w:p w14:paraId="66521F82" w14:textId="77777777" w:rsidR="00325B83" w:rsidRPr="008543B8" w:rsidRDefault="00325B83" w:rsidP="00325B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543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Наші доступні </w:t>
      </w:r>
      <w:r w:rsidR="006C5CC5" w:rsidRPr="008543B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філії</w:t>
      </w:r>
    </w:p>
    <w:p w14:paraId="778FA733" w14:textId="48311783" w:rsidR="00325B83" w:rsidRPr="008543B8" w:rsidRDefault="00325B83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Більше 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50% наших </w:t>
      </w:r>
      <w:r w:rsidR="006C5CC5"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філій</w:t>
      </w:r>
      <w:r w:rsidRPr="008543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 кожному регіоні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відповідають стандартам доступності. Перелік </w:t>
      </w:r>
      <w:r w:rsidR="006C5CC5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філій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підвищено</w:t>
      </w:r>
      <w:r w:rsidR="005B169C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ю доступністю</w:t>
      </w:r>
      <w:r w:rsidR="00DB0BDE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B169C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B0BDE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місцезнаходженням  та режимом  роботи, розміщено у кожному відокремленому підрозділі. Також, його  </w:t>
      </w:r>
      <w:r w:rsidR="005B169C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можна переглянути на сайті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D0E3BB9" w14:textId="77777777" w:rsidR="00AB759C" w:rsidRPr="008543B8" w:rsidRDefault="00AB759C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якістю таке обслуговування не відрізняється від звичайного ломбардного обслуговування.</w:t>
      </w:r>
    </w:p>
    <w:p w14:paraId="06160D24" w14:textId="5DD978A3" w:rsidR="00325B83" w:rsidRPr="008543B8" w:rsidRDefault="00325B83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Ми прагнемо, щоб кожен клієнт, незале</w:t>
      </w:r>
      <w:r w:rsidR="003B03A5">
        <w:rPr>
          <w:rFonts w:ascii="Times New Roman" w:eastAsia="Times New Roman" w:hAnsi="Times New Roman" w:cs="Times New Roman"/>
          <w:sz w:val="24"/>
          <w:szCs w:val="24"/>
          <w:lang w:eastAsia="uk-UA"/>
        </w:rPr>
        <w:t>жно від фізичних можливостей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почувався </w:t>
      </w:r>
      <w:proofErr w:type="spellStart"/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комфортно</w:t>
      </w:r>
      <w:proofErr w:type="spellEnd"/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відвідуючи наші </w:t>
      </w:r>
      <w:r w:rsidR="006C5CC5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філії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702C4E5" w14:textId="77777777" w:rsidR="00325B83" w:rsidRPr="008543B8" w:rsidRDefault="00325B83" w:rsidP="00325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вам потрібна додаткова допомога або інформація щодо доступності, звертайтеся до нашого контактного центру</w:t>
      </w:r>
      <w:r w:rsidR="005B169C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0800500555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F9B511B" w14:textId="34755906" w:rsidR="00325B83" w:rsidRPr="008543B8" w:rsidRDefault="00C76992" w:rsidP="00854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В то</w:t>
      </w:r>
      <w:r w:rsidR="003B03A5">
        <w:rPr>
          <w:rFonts w:ascii="Times New Roman" w:eastAsia="Times New Roman" w:hAnsi="Times New Roman" w:cs="Times New Roman"/>
          <w:sz w:val="24"/>
          <w:szCs w:val="24"/>
          <w:lang w:eastAsia="uk-UA"/>
        </w:rPr>
        <w:t>му числі за цим номером телефону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можна т</w:t>
      </w:r>
      <w:bookmarkStart w:id="0" w:name="_GoBack"/>
      <w:bookmarkEnd w:id="0"/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римати детальну інформацію</w:t>
      </w:r>
      <w:r w:rsidR="003B03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місцезнаходження та графіків</w:t>
      </w:r>
      <w:r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таких </w:t>
      </w:r>
      <w:r w:rsidR="006C5CC5" w:rsidRPr="008543B8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філій.</w:t>
      </w:r>
    </w:p>
    <w:sectPr w:rsidR="00325B83" w:rsidRPr="008543B8" w:rsidSect="00F703E4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108"/>
    <w:multiLevelType w:val="multilevel"/>
    <w:tmpl w:val="99C0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B586E"/>
    <w:multiLevelType w:val="multilevel"/>
    <w:tmpl w:val="950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91409"/>
    <w:multiLevelType w:val="multilevel"/>
    <w:tmpl w:val="83D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46"/>
    <w:rsid w:val="00325B83"/>
    <w:rsid w:val="003B03A5"/>
    <w:rsid w:val="00473146"/>
    <w:rsid w:val="005B169C"/>
    <w:rsid w:val="006C5CC5"/>
    <w:rsid w:val="008543B8"/>
    <w:rsid w:val="00AB759C"/>
    <w:rsid w:val="00C76992"/>
    <w:rsid w:val="00DB0BDE"/>
    <w:rsid w:val="00DF413B"/>
    <w:rsid w:val="00F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1246"/>
  <w15:chartTrackingRefBased/>
  <w15:docId w15:val="{5E31DB8E-A89A-4489-8946-FC0A1A17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25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25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B8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25B8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25B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25B83"/>
    <w:rPr>
      <w:b/>
      <w:bCs/>
    </w:rPr>
  </w:style>
  <w:style w:type="paragraph" w:styleId="a4">
    <w:name w:val="Normal (Web)"/>
    <w:basedOn w:val="a"/>
    <w:uiPriority w:val="99"/>
    <w:semiHidden/>
    <w:unhideWhenUsed/>
    <w:rsid w:val="0032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325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Нестеренко</dc:creator>
  <cp:keywords/>
  <dc:description/>
  <cp:lastModifiedBy>Владимир Нестеренко</cp:lastModifiedBy>
  <cp:revision>3</cp:revision>
  <dcterms:created xsi:type="dcterms:W3CDTF">2025-03-24T11:42:00Z</dcterms:created>
  <dcterms:modified xsi:type="dcterms:W3CDTF">2025-03-27T13:54:00Z</dcterms:modified>
</cp:coreProperties>
</file>